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B70" w:rsidRDefault="00114B70" w:rsidP="00114B70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1223E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«Зима-волшебница (новогодний калейдоскоп)»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114B70" w:rsidRPr="001223E1" w:rsidRDefault="00114B70" w:rsidP="00114B70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60D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(3 и 4 неделя декабря)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7"/>
      </w:tblGrid>
      <w:tr w:rsidR="00114B70" w:rsidRPr="001223E1" w:rsidTr="001A4436">
        <w:trPr>
          <w:trHeight w:val="256"/>
        </w:trPr>
        <w:tc>
          <w:tcPr>
            <w:tcW w:w="10327" w:type="dxa"/>
          </w:tcPr>
          <w:p w:rsidR="00114B70" w:rsidRPr="007060D0" w:rsidRDefault="00114B70" w:rsidP="001A4436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23E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Виды игр</w:t>
            </w:r>
          </w:p>
        </w:tc>
      </w:tr>
      <w:tr w:rsidR="00114B70" w:rsidRPr="001223E1" w:rsidTr="001A4436">
        <w:trPr>
          <w:trHeight w:val="2025"/>
        </w:trPr>
        <w:tc>
          <w:tcPr>
            <w:tcW w:w="10327" w:type="dxa"/>
          </w:tcPr>
          <w:p w:rsidR="00114B70" w:rsidRPr="001223E1" w:rsidRDefault="00114B70" w:rsidP="001A4436">
            <w:pPr>
              <w:ind w:right="84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Сюжетно-ролевые игры-ситуации: </w:t>
            </w:r>
            <w:r w:rsidRPr="001223E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ru-RU"/>
              </w:rPr>
              <w:t>«Зайка - почтальон», «Магазин игрушек», «В детский сад пришёл мастер по ремонту игрушек», «В детский сад пришёл гость»</w:t>
            </w:r>
          </w:p>
          <w:p w:rsidR="00114B70" w:rsidRPr="008238AE" w:rsidRDefault="00114B70" w:rsidP="001A4436">
            <w:pPr>
              <w:spacing w:line="244" w:lineRule="auto"/>
              <w:ind w:right="86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Коммуникативные игры: </w:t>
            </w:r>
            <w:r w:rsidRPr="008238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«Где твой домик?», «Сосны, елочки, пенечки», «Веселые старты», «День и ночь»</w:t>
            </w:r>
          </w:p>
          <w:p w:rsidR="00114B70" w:rsidRPr="001223E1" w:rsidRDefault="00114B70" w:rsidP="001A4436">
            <w:pPr>
              <w:spacing w:before="8"/>
              <w:ind w:firstLine="3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ind w:right="324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Игры по безопасности: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«Раньше и теперь», «Горит – не горит», «Что нужно пожарным?», «Диалоги по телефону»</w:t>
            </w:r>
          </w:p>
          <w:p w:rsidR="00114B70" w:rsidRPr="008238AE" w:rsidRDefault="00114B70" w:rsidP="001A4436">
            <w:pPr>
              <w:ind w:right="324" w:firstLine="307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38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>Театрализованные игры:</w:t>
            </w:r>
            <w:r w:rsidRPr="00122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пантомима «Поиграем – угадаем», игры-стихи «Дружный круг»</w:t>
            </w:r>
          </w:p>
        </w:tc>
      </w:tr>
      <w:tr w:rsidR="00114B70" w:rsidRPr="001223E1" w:rsidTr="001A4436">
        <w:trPr>
          <w:trHeight w:val="2023"/>
        </w:trPr>
        <w:tc>
          <w:tcPr>
            <w:tcW w:w="10327" w:type="dxa"/>
          </w:tcPr>
          <w:p w:rsidR="00114B70" w:rsidRDefault="00114B70" w:rsidP="001A4436">
            <w:pPr>
              <w:spacing w:line="246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Игры по конструированию: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«Придум</w:t>
            </w:r>
            <w:bookmarkStart w:id="0" w:name="_GoBack"/>
            <w:bookmarkEnd w:id="0"/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ай сам», «Найди пару»</w:t>
            </w:r>
          </w:p>
          <w:p w:rsidR="00114B70" w:rsidRPr="001223E1" w:rsidRDefault="00114B70" w:rsidP="001A4436">
            <w:pPr>
              <w:spacing w:line="246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ind w:right="243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Дидактические игры по ФЭМП: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«Какие бывают фигуры», «Собери бусы», «Широкое-узкое», «Наш день»</w:t>
            </w:r>
          </w:p>
          <w:p w:rsidR="00114B70" w:rsidRPr="001223E1" w:rsidRDefault="00114B70" w:rsidP="001A4436">
            <w:pPr>
              <w:ind w:right="243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Дидактические игры по ФЦКМ: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 какой ветки детки», «Когда это бывает?», «Угадай по описанию»,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«Рассели животных по домам»</w:t>
            </w:r>
          </w:p>
          <w:p w:rsidR="00114B70" w:rsidRPr="001223E1" w:rsidRDefault="00114B70" w:rsidP="001A4436">
            <w:pPr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>Дидактические игры по питанию</w:t>
            </w:r>
            <w:r w:rsidRPr="008238A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ru-RU"/>
              </w:rPr>
              <w:t xml:space="preserve">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«Будем кашу варить, будем Сашу кормить»</w:t>
            </w:r>
          </w:p>
          <w:p w:rsidR="00114B70" w:rsidRDefault="00114B70" w:rsidP="001A4436">
            <w:pPr>
              <w:spacing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«Чай для кукол», «Варим компот»</w:t>
            </w:r>
          </w:p>
          <w:p w:rsidR="00114B70" w:rsidRPr="001223E1" w:rsidRDefault="00114B70" w:rsidP="001A4436">
            <w:pPr>
              <w:spacing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before="2" w:line="238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Игры эксперименты: </w:t>
            </w:r>
            <w:r w:rsidRPr="008238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«Как вода гулять отправилась»,</w:t>
            </w:r>
            <w:r w:rsidRPr="00122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«Времена года», «Пенный замок»</w:t>
            </w:r>
          </w:p>
        </w:tc>
      </w:tr>
      <w:tr w:rsidR="00114B70" w:rsidRPr="001223E1" w:rsidTr="001A4436">
        <w:trPr>
          <w:trHeight w:val="760"/>
        </w:trPr>
        <w:tc>
          <w:tcPr>
            <w:tcW w:w="10327" w:type="dxa"/>
          </w:tcPr>
          <w:p w:rsidR="00114B70" w:rsidRDefault="00114B70" w:rsidP="001A4436">
            <w:pPr>
              <w:spacing w:line="242" w:lineRule="auto"/>
              <w:ind w:right="220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Словесные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«Давай, познакомимся!», «Зеркало», «Добавь слово», «Наведи порядок», «И вот этак, и вот так»</w:t>
            </w:r>
          </w:p>
          <w:p w:rsidR="00114B70" w:rsidRPr="001223E1" w:rsidRDefault="00114B70" w:rsidP="001A4436">
            <w:pPr>
              <w:spacing w:line="242" w:lineRule="auto"/>
              <w:ind w:right="220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36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>Логоритмика:</w:t>
            </w:r>
            <w:r w:rsidRPr="00122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 детском саду», «Веселые ребята», «Игрушки»</w:t>
            </w:r>
          </w:p>
        </w:tc>
      </w:tr>
      <w:tr w:rsidR="00114B70" w:rsidRPr="001223E1" w:rsidTr="001A4436">
        <w:trPr>
          <w:trHeight w:val="1009"/>
        </w:trPr>
        <w:tc>
          <w:tcPr>
            <w:tcW w:w="10327" w:type="dxa"/>
          </w:tcPr>
          <w:p w:rsidR="00114B70" w:rsidRDefault="00114B70" w:rsidP="001A4436">
            <w:pPr>
              <w:ind w:right="416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Музыкально-дидактические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 нам гости пришли», «Колпачки», «На чем играю?», «Кто не спит?»</w:t>
            </w:r>
          </w:p>
          <w:p w:rsidR="00114B70" w:rsidRPr="001223E1" w:rsidRDefault="00114B70" w:rsidP="001A4436">
            <w:pPr>
              <w:ind w:right="416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52" w:lineRule="exact"/>
              <w:ind w:right="223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Дидактические игры по рисованию: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«Собери по цвету», «Такие разные платочки», «Чего не хватает в портрете?»</w:t>
            </w:r>
          </w:p>
        </w:tc>
      </w:tr>
      <w:tr w:rsidR="00114B70" w:rsidRPr="001223E1" w:rsidTr="001A4436">
        <w:trPr>
          <w:trHeight w:val="2025"/>
        </w:trPr>
        <w:tc>
          <w:tcPr>
            <w:tcW w:w="10327" w:type="dxa"/>
          </w:tcPr>
          <w:p w:rsidR="00114B70" w:rsidRDefault="00114B70" w:rsidP="001A4436">
            <w:pPr>
              <w:spacing w:line="248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Подвижные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 ребят порядок строгий», «Тишина», «Береги предмет», «Лохматый пес»,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«Прыгай-хлопай!», «Мой веселый звонкий мяч», «Попади в круг»</w:t>
            </w:r>
          </w:p>
          <w:p w:rsidR="00114B70" w:rsidRPr="001223E1" w:rsidRDefault="00114B70" w:rsidP="001A4436">
            <w:pPr>
              <w:spacing w:line="248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Малоподвижные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 ровненькой дорожке», «Хочешь с нами поиграть?», «Автобус», «Замри!»</w:t>
            </w:r>
          </w:p>
          <w:p w:rsidR="00114B70" w:rsidRPr="001223E1" w:rsidRDefault="00114B70" w:rsidP="001A4436">
            <w:pPr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spacing w:before="1"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Хороводные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«Ровным кругом», «Карусель», «Пузырь», «Флажок»</w:t>
            </w:r>
          </w:p>
          <w:p w:rsidR="00114B70" w:rsidRPr="001223E1" w:rsidRDefault="00114B70" w:rsidP="001A4436">
            <w:pPr>
              <w:spacing w:before="1"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ind w:right="345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>Физ.минутки</w:t>
            </w:r>
            <w:r w:rsidRPr="008238A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ru-RU"/>
              </w:rPr>
              <w:t xml:space="preserve">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«Покажите все ладошки», «Веселей», «Мячики», «Птички-невелички», «А теперь на месте шаг»</w:t>
            </w:r>
          </w:p>
          <w:p w:rsidR="00114B70" w:rsidRPr="001223E1" w:rsidRDefault="00114B70" w:rsidP="001A4436">
            <w:pPr>
              <w:ind w:right="345"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Default="00114B70" w:rsidP="001A4436">
            <w:pPr>
              <w:spacing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>Психогимнастика:</w:t>
            </w:r>
            <w:r w:rsidRPr="00122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«Сердитый дедушка», «Молчок», «Цветок», «Иголка и нитка»</w:t>
            </w:r>
          </w:p>
          <w:p w:rsidR="00114B70" w:rsidRPr="001223E1" w:rsidRDefault="00114B70" w:rsidP="001A4436">
            <w:pPr>
              <w:spacing w:line="252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14B70" w:rsidRPr="001223E1" w:rsidRDefault="00114B70" w:rsidP="001A4436">
            <w:pPr>
              <w:spacing w:line="240" w:lineRule="exact"/>
              <w:ind w:firstLine="3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238AE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val="ru-RU"/>
              </w:rPr>
              <w:t xml:space="preserve">Пальчиковые игры: </w:t>
            </w:r>
            <w:r w:rsidRPr="001223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«Прогулка», «Игрушки», «Детки», «Этот пальчик»</w:t>
            </w:r>
          </w:p>
        </w:tc>
      </w:tr>
    </w:tbl>
    <w:p w:rsidR="00730C5B" w:rsidRDefault="00730C5B"/>
    <w:sectPr w:rsidR="00730C5B" w:rsidSect="00114B70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70"/>
    <w:rsid w:val="00114B70"/>
    <w:rsid w:val="0073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B45D9-FF01-4132-A55A-27E643FB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4B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2020-06-24T15:47:00Z</dcterms:created>
  <dcterms:modified xsi:type="dcterms:W3CDTF">2020-06-24T15:47:00Z</dcterms:modified>
</cp:coreProperties>
</file>